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8A11" w14:textId="1FE6E384" w:rsidR="00923E71" w:rsidRPr="00923E71" w:rsidRDefault="00923E71" w:rsidP="00923E71">
      <w:pPr>
        <w:pStyle w:val="Titre1"/>
        <w:jc w:val="center"/>
        <w:rPr>
          <w:b/>
          <w:bCs/>
          <w:color w:val="D7A841"/>
        </w:rPr>
      </w:pPr>
      <w:r w:rsidRPr="00923E71">
        <w:rPr>
          <w:b/>
          <w:bCs/>
          <w:color w:val="D7A841"/>
        </w:rPr>
        <w:t>TÉMOIGNAGE ANCIEN ÉLÈVE</w:t>
      </w:r>
    </w:p>
    <w:p w14:paraId="29E5994E" w14:textId="47C655FB" w:rsidR="00923E71" w:rsidRPr="00923E71" w:rsidRDefault="00923E71" w:rsidP="00923E71">
      <w:pPr>
        <w:pStyle w:val="Sous-titre"/>
        <w:jc w:val="center"/>
        <w:rPr>
          <w:color w:val="D7A841"/>
          <w:u w:val="single"/>
        </w:rPr>
      </w:pPr>
      <w:r w:rsidRPr="00923E71">
        <w:rPr>
          <w:color w:val="D7A841"/>
          <w:u w:val="single"/>
        </w:rPr>
        <w:t>TRAME D’INTERVIEW</w:t>
      </w:r>
    </w:p>
    <w:p w14:paraId="61CEDB49" w14:textId="77777777" w:rsidR="00923E71" w:rsidRDefault="00923E71"/>
    <w:p w14:paraId="4DA512AC" w14:textId="48F45E34" w:rsidR="009924E4" w:rsidRDefault="00DB2530">
      <w:r>
        <w:t>Bonjour,</w:t>
      </w:r>
    </w:p>
    <w:p w14:paraId="73ED9B18" w14:textId="77777777" w:rsidR="00923E71" w:rsidRDefault="00923E71"/>
    <w:p w14:paraId="6DE3CC8B" w14:textId="56A4721E" w:rsidR="00DB2530" w:rsidRDefault="00923E71">
      <w:r>
        <w:t xml:space="preserve">1. </w:t>
      </w:r>
      <w:r w:rsidR="00DB2530">
        <w:t>Peux-tu te présenter ?</w:t>
      </w:r>
    </w:p>
    <w:p w14:paraId="4F6930B7" w14:textId="3833E2A9" w:rsidR="00DB2530" w:rsidRDefault="00DB2530" w:rsidP="00DB2530">
      <w:pPr>
        <w:pStyle w:val="Paragraphedeliste"/>
        <w:numPr>
          <w:ilvl w:val="0"/>
          <w:numId w:val="1"/>
        </w:numPr>
      </w:pPr>
      <w:r>
        <w:t>Prénom</w:t>
      </w:r>
    </w:p>
    <w:p w14:paraId="3F2B4A8B" w14:textId="52000891" w:rsidR="00DB2530" w:rsidRDefault="00DB2530" w:rsidP="00DB2530">
      <w:pPr>
        <w:pStyle w:val="Paragraphedeliste"/>
        <w:numPr>
          <w:ilvl w:val="0"/>
          <w:numId w:val="1"/>
        </w:numPr>
      </w:pPr>
      <w:r>
        <w:t>Age</w:t>
      </w:r>
    </w:p>
    <w:p w14:paraId="45D4A502" w14:textId="6D3F7627" w:rsidR="00DB2530" w:rsidRDefault="00DB2530" w:rsidP="00DB2530">
      <w:pPr>
        <w:pStyle w:val="Paragraphedeliste"/>
        <w:numPr>
          <w:ilvl w:val="0"/>
          <w:numId w:val="1"/>
        </w:numPr>
      </w:pPr>
      <w:r>
        <w:t>Formation suivie en MFR (niveau + filière + année)</w:t>
      </w:r>
    </w:p>
    <w:p w14:paraId="3F6B7C8D" w14:textId="0B2ED137" w:rsidR="00DB2530" w:rsidRDefault="00DB2530" w:rsidP="00DB2530">
      <w:pPr>
        <w:pStyle w:val="Paragraphedeliste"/>
        <w:numPr>
          <w:ilvl w:val="0"/>
          <w:numId w:val="1"/>
        </w:numPr>
      </w:pPr>
      <w:r>
        <w:t>Situation actuelle (formation ou métier)</w:t>
      </w:r>
    </w:p>
    <w:p w14:paraId="6F596D59" w14:textId="77777777" w:rsidR="00DB2530" w:rsidRDefault="00DB2530" w:rsidP="00DB2530"/>
    <w:p w14:paraId="26E3EE16" w14:textId="10CFECC8" w:rsidR="00DB2530" w:rsidRDefault="00923E71" w:rsidP="00DB2530">
      <w:r>
        <w:t xml:space="preserve">2. </w:t>
      </w:r>
      <w:r w:rsidR="00DB2530">
        <w:t xml:space="preserve">Que retiens-tu de ton passage à la MFR ? </w:t>
      </w:r>
    </w:p>
    <w:p w14:paraId="63A83DB7" w14:textId="4D70A876" w:rsidR="00DB2530" w:rsidRPr="00DB2530" w:rsidRDefault="00DB2530" w:rsidP="00DB2530">
      <w:pPr>
        <w:rPr>
          <w:i/>
          <w:iCs/>
        </w:rPr>
      </w:pPr>
      <w:proofErr w:type="gramStart"/>
      <w:r w:rsidRPr="00923E71">
        <w:rPr>
          <w:i/>
          <w:iCs/>
          <w:color w:val="D7A841"/>
          <w:sz w:val="18"/>
          <w:szCs w:val="18"/>
        </w:rPr>
        <w:t>si</w:t>
      </w:r>
      <w:proofErr w:type="gramEnd"/>
      <w:r w:rsidRPr="00923E71">
        <w:rPr>
          <w:i/>
          <w:iCs/>
          <w:color w:val="D7A841"/>
          <w:sz w:val="18"/>
          <w:szCs w:val="18"/>
        </w:rPr>
        <w:t xml:space="preserve"> non évoqué </w:t>
      </w:r>
      <w:r w:rsidRPr="00923E71">
        <w:rPr>
          <w:rFonts w:ascii="Wingdings" w:hAnsi="Wingdings"/>
          <w:color w:val="D7A841"/>
        </w:rPr>
        <w:t>Ä</w:t>
      </w:r>
      <w:r>
        <w:t xml:space="preserve"> Qu’est-ce que ça t’a apporté au niveau humain et au niveau de ton orientation ?</w:t>
      </w:r>
    </w:p>
    <w:p w14:paraId="1F68CC13" w14:textId="77777777" w:rsidR="00DB2530" w:rsidRDefault="00DB2530" w:rsidP="00DB2530"/>
    <w:p w14:paraId="249E4352" w14:textId="0970A29E" w:rsidR="00DB2530" w:rsidRDefault="00923E71" w:rsidP="00DB2530">
      <w:r>
        <w:t xml:space="preserve">3. </w:t>
      </w:r>
      <w:r w:rsidR="00DB2530">
        <w:t xml:space="preserve">Peux-tu décrire la MFR en </w:t>
      </w:r>
      <w:r w:rsidR="00DB2530" w:rsidRPr="00923E71">
        <w:rPr>
          <w:u w:val="single"/>
        </w:rPr>
        <w:t>3 mots</w:t>
      </w:r>
      <w:r w:rsidR="00DB2530">
        <w:t xml:space="preserve"> (citer 3 caractéristiques qui représentent la MFR pour toi) ?</w:t>
      </w:r>
    </w:p>
    <w:p w14:paraId="7A6F3561" w14:textId="77777777" w:rsidR="00923E71" w:rsidRDefault="00923E71" w:rsidP="00DB2530"/>
    <w:p w14:paraId="4E1D42DF" w14:textId="76F3A8A2" w:rsidR="00923E71" w:rsidRDefault="00923E71" w:rsidP="00DB2530">
      <w:r>
        <w:t>4. Si tu devais donner envie à d’autres jeunes de venir en MFR, qu’aurais-tu envie de leur dire ?</w:t>
      </w:r>
    </w:p>
    <w:sectPr w:rsidR="00923E71" w:rsidSect="00923E71">
      <w:pgSz w:w="11906" w:h="16838"/>
      <w:pgMar w:top="1417" w:right="992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51808"/>
    <w:multiLevelType w:val="hybridMultilevel"/>
    <w:tmpl w:val="53B0F5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4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30"/>
    <w:rsid w:val="002063CC"/>
    <w:rsid w:val="002E18BA"/>
    <w:rsid w:val="00923E71"/>
    <w:rsid w:val="009924E4"/>
    <w:rsid w:val="00DB2530"/>
    <w:rsid w:val="00ED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217E3"/>
  <w15:chartTrackingRefBased/>
  <w15:docId w15:val="{91B2DEF4-726B-BF49-82BA-CF7001F4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2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2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2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2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2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2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2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2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DB2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2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253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253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253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253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253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253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2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2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2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2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253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253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253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2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253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2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FDMFR 85</dc:creator>
  <cp:keywords/>
  <dc:description/>
  <cp:lastModifiedBy>FDMFR 85</cp:lastModifiedBy>
  <cp:revision>1</cp:revision>
  <dcterms:created xsi:type="dcterms:W3CDTF">2025-03-07T08:40:00Z</dcterms:created>
  <dcterms:modified xsi:type="dcterms:W3CDTF">2025-03-07T08:58:00Z</dcterms:modified>
</cp:coreProperties>
</file>